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02" w:rsidRPr="00B93002" w:rsidRDefault="00B93002" w:rsidP="00B93002">
      <w:pPr>
        <w:suppressAutoHyphens/>
        <w:spacing w:after="0" w:line="36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  <w:r w:rsidRPr="00B93002">
        <w:rPr>
          <w:rFonts w:ascii="Century Gothic" w:eastAsia="Times New Roman" w:hAnsi="Century Gothic" w:cs="Times New Roman"/>
          <w:sz w:val="20"/>
          <w:szCs w:val="20"/>
          <w:lang w:eastAsia="pl-PL"/>
        </w:rPr>
        <w:t>Mława, 11.04.2023</w:t>
      </w:r>
    </w:p>
    <w:p w:rsidR="00B93002" w:rsidRPr="00B93002" w:rsidRDefault="00B93002" w:rsidP="00B93002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B93002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Ogłoszenie</w:t>
      </w:r>
    </w:p>
    <w:p w:rsidR="00B93002" w:rsidRDefault="00B93002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2650" w:rsidRPr="00E20BDA" w:rsidRDefault="00E20BDA" w:rsidP="00B325DC">
      <w:pPr>
        <w:suppressAutoHyphens/>
        <w:spacing w:after="0" w:line="360" w:lineRule="auto"/>
        <w:jc w:val="both"/>
        <w:rPr>
          <w:rFonts w:ascii="Century Gothic" w:hAnsi="Century Gothic"/>
          <w:iCs/>
          <w:sz w:val="20"/>
          <w:szCs w:val="20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Dyrektor Zespołu Placówek Oświatowych nr 2 w Mławie informuje, że w </w:t>
      </w:r>
      <w:r w:rsidRPr="00E20BDA">
        <w:rPr>
          <w:rFonts w:ascii="Century Gothic" w:hAnsi="Century Gothic"/>
          <w:iCs/>
          <w:sz w:val="20"/>
          <w:szCs w:val="20"/>
        </w:rPr>
        <w:t xml:space="preserve"> rezultacie dokonania przez Zamawiającego wyboru oferty Wykonawcy w postępowaniu o udzielenie zamówienia publicznego w trybie podstawowym, o którym mowa w art. 275 pkt 1 ustawy Prawo zamówień publicznych, (Dz. U. z 2022 r. poz. 1710 ze zm.</w:t>
      </w:r>
      <w:r>
        <w:rPr>
          <w:rFonts w:ascii="Century Gothic" w:hAnsi="Century Gothic"/>
          <w:iCs/>
          <w:sz w:val="20"/>
          <w:szCs w:val="20"/>
        </w:rPr>
        <w:t>)</w:t>
      </w:r>
      <w:r w:rsidRPr="00E20BDA">
        <w:rPr>
          <w:rFonts w:ascii="Century Gothic" w:eastAsia="Times New Roman" w:hAnsi="Century Gothic" w:cs="Times New Roman"/>
          <w:b/>
          <w:color w:val="111111"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zh-CN"/>
        </w:rPr>
        <w:t>na</w:t>
      </w:r>
      <w:r w:rsidRPr="00E20BDA">
        <w:rPr>
          <w:rFonts w:ascii="Century Gothic" w:eastAsia="Times New Roman" w:hAnsi="Century Gothic" w:cs="Times New Roman"/>
          <w:color w:val="111111"/>
          <w:sz w:val="20"/>
          <w:szCs w:val="20"/>
          <w:lang w:eastAsia="zh-CN"/>
        </w:rPr>
        <w:t xml:space="preserve"> ŚWIADCZENIE USŁUGI ŻYWIENIA DZIECI PRZEDSZKOLNYCH I SZKOLNYCH W ZESPOLE PLACÓWEK OŚWIATOWYCH NR 2 W MŁAWIE</w:t>
      </w: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zh-CN"/>
        </w:rPr>
        <w:t xml:space="preserve"> </w:t>
      </w:r>
      <w:r w:rsidR="00CF130D">
        <w:rPr>
          <w:rFonts w:ascii="Century Gothic" w:eastAsia="Times New Roman" w:hAnsi="Century Gothic" w:cs="Times New Roman"/>
          <w:color w:val="111111"/>
          <w:sz w:val="20"/>
          <w:szCs w:val="20"/>
          <w:lang w:eastAsia="zh-CN"/>
        </w:rPr>
        <w:br/>
      </w: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zh-CN"/>
        </w:rPr>
        <w:t xml:space="preserve">w okresie 11.04.2023-31.08.2024 </w:t>
      </w:r>
      <w:r w:rsidR="00B325DC">
        <w:rPr>
          <w:rFonts w:ascii="Century Gothic" w:eastAsia="Times New Roman" w:hAnsi="Century Gothic" w:cs="Times New Roman"/>
          <w:color w:val="111111"/>
          <w:sz w:val="20"/>
          <w:szCs w:val="20"/>
          <w:lang w:eastAsia="zh-CN"/>
        </w:rPr>
        <w:t>została podpisana umowa z firmą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bookmarkStart w:id="1" w:name="_Hlk132097173"/>
      <w:r w:rsidRPr="00E20BDA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„MIRELL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A</w:t>
      </w:r>
      <w:r w:rsidRPr="00E20BDA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” s.c. Elżbieta Podlaska, Andrzej Podlaski</w:t>
      </w:r>
      <w:r w:rsidRPr="00E20BDA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z siedzibą w Mławie, </w:t>
      </w:r>
      <w:r w:rsidRPr="00E20BDA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ul. Warszawska 52, 06-500  Mła</w:t>
      </w:r>
      <w:r w:rsidR="00CF130D">
        <w:rPr>
          <w:rFonts w:ascii="Century Gothic" w:eastAsia="Times New Roman" w:hAnsi="Century Gothic" w:cs="Times New Roman"/>
          <w:sz w:val="20"/>
          <w:szCs w:val="20"/>
          <w:lang w:eastAsia="zh-CN"/>
        </w:rPr>
        <w:t>wa</w:t>
      </w:r>
      <w:r w:rsidRPr="00E20BDA">
        <w:rPr>
          <w:rFonts w:ascii="Century Gothic" w:eastAsia="Times New Roman" w:hAnsi="Century Gothic" w:cs="Times New Roman"/>
          <w:sz w:val="20"/>
          <w:szCs w:val="20"/>
          <w:lang w:eastAsia="zh-CN"/>
        </w:rPr>
        <w:t>, NIP: 569 16 13 126 reprezentowaną przez: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zh-CN"/>
        </w:rPr>
        <w:t>Elżbietę Podlaską – wspólnik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zh-CN"/>
        </w:rPr>
        <w:t>Andrzeja Podlaskiego - wspólnik</w:t>
      </w:r>
    </w:p>
    <w:bookmarkEnd w:id="1"/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Dzienna wysokość opłaty za posiłek w przedszkolu wynosi 16,50 zł brutto, zaś w szkole cena jednego ciepłego posiłku (zupy) wynosi 3,00 zł. 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Koszt całodziennego posiłku dla dzieci przedszkolnych ponoszony przez rodziców/prawnych opiekunów wynosi</w:t>
      </w: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0B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13,20</w:t>
      </w: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 brutto i obejmuje koszt produktów zużytych do sporządzenia posiłków, zgodnie z normami żywieniowymi (koszt ,,wsadu do kotła”). Niniejszy koszt dzieli się </w:t>
      </w: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w następujący sposób: 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śniadanie – 3,60 zł brutto, 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2) obiad – 6,80 zł brutto, 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3) podwieczorek – 2,80 zł brutto. 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Różnicę w kwocie 3,30 zł związaną z kosztami przygotowania posiłku dopłaca Miasto Mława. 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Koszt jednego posiłku (zupy) dla dzieci szkolnych ponoszony przez rodziców/prawnych opiekunów wynosi 2,40 zł</w:t>
      </w: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Różnicę w kwocie 0,60 zł związaną z kosztami przygotowania posiłku dopłaca Miasto Mława. </w:t>
      </w:r>
    </w:p>
    <w:p w:rsidR="00CF130D" w:rsidRPr="00E20BDA" w:rsidRDefault="00CF130D" w:rsidP="00CF130D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20BDA">
        <w:rPr>
          <w:rFonts w:ascii="Century Gothic" w:eastAsia="Calibri" w:hAnsi="Century Gothic" w:cs="Times New Roman"/>
          <w:sz w:val="20"/>
          <w:szCs w:val="20"/>
        </w:rPr>
        <w:t>Ceny wynikają z przeprowadzonego przetargu „Ś</w:t>
      </w: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>wiadczenie usługi żywienia dzieci przedszkolnych i szkolnych w Zespole Placówek Oświatowych nr 2 w Mławie”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obowiązują od 11.04.2023r.</w:t>
      </w:r>
    </w:p>
    <w:p w:rsidR="00E20BDA" w:rsidRPr="00E20BDA" w:rsidRDefault="00E20BDA" w:rsidP="00B325DC">
      <w:pPr>
        <w:suppressAutoHyphens/>
        <w:spacing w:after="200" w:line="360" w:lineRule="auto"/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Podstawa prawna:</w:t>
      </w:r>
    </w:p>
    <w:p w:rsidR="00E20BDA" w:rsidRPr="00E20BDA" w:rsidRDefault="00E20BDA" w:rsidP="00B325DC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art. 106 ust. 3 ustawy z dnia 14 grudnia 2016 r. Prawo oświatowe (Dz.U. z 2021 r.                                                poz. 1082 z </w:t>
      </w:r>
      <w:proofErr w:type="spellStart"/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>póź</w:t>
      </w:r>
      <w:proofErr w:type="spellEnd"/>
      <w:r w:rsidRPr="00E20BDA">
        <w:rPr>
          <w:rFonts w:ascii="Century Gothic" w:eastAsia="Times New Roman" w:hAnsi="Century Gothic" w:cs="Times New Roman"/>
          <w:sz w:val="20"/>
          <w:szCs w:val="20"/>
          <w:lang w:eastAsia="pl-PL"/>
        </w:rPr>
        <w:t>. zm.).</w:t>
      </w:r>
    </w:p>
    <w:p w:rsidR="00E20BDA" w:rsidRPr="00E20BDA" w:rsidRDefault="00E20BDA" w:rsidP="00B325D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sectPr w:rsidR="00E20BDA" w:rsidRPr="00E2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DA"/>
    <w:rsid w:val="00B12650"/>
    <w:rsid w:val="00B325DC"/>
    <w:rsid w:val="00B93002"/>
    <w:rsid w:val="00CF130D"/>
    <w:rsid w:val="00E20BDA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0DCA-FE45-4C62-8282-0F01B3D7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Wyszkowska</dc:creator>
  <cp:keywords/>
  <dc:description/>
  <cp:lastModifiedBy>Joanna Wyszkowska</cp:lastModifiedBy>
  <cp:revision>2</cp:revision>
  <dcterms:created xsi:type="dcterms:W3CDTF">2023-04-12T10:08:00Z</dcterms:created>
  <dcterms:modified xsi:type="dcterms:W3CDTF">2023-04-12T10:08:00Z</dcterms:modified>
</cp:coreProperties>
</file>