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4D" w:rsidRDefault="0009594D" w:rsidP="000959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                   Mława, 11.09.2021 r.</w:t>
      </w:r>
      <w:r>
        <w:rPr>
          <w:rStyle w:val="eop"/>
          <w:sz w:val="28"/>
          <w:szCs w:val="28"/>
        </w:rPr>
        <w:t> </w:t>
      </w:r>
    </w:p>
    <w:p w:rsidR="0009594D" w:rsidRDefault="0009594D" w:rsidP="000959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09594D" w:rsidRDefault="0009594D" w:rsidP="000959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 </w:t>
      </w:r>
      <w:r>
        <w:rPr>
          <w:rStyle w:val="normaltextrun"/>
          <w:b/>
          <w:bCs/>
          <w:sz w:val="28"/>
          <w:szCs w:val="28"/>
        </w:rPr>
        <w:t>  Cześć Alek!</w:t>
      </w:r>
      <w:r>
        <w:rPr>
          <w:rStyle w:val="eop"/>
          <w:sz w:val="28"/>
          <w:szCs w:val="28"/>
        </w:rPr>
        <w:t> </w:t>
      </w:r>
    </w:p>
    <w:p w:rsidR="0009594D" w:rsidRDefault="0009594D" w:rsidP="000959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09594D" w:rsidRDefault="0009594D" w:rsidP="000959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09594D" w:rsidRDefault="0009594D" w:rsidP="0009594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Co tam u Ciebie słychać? Mam nadzieję, że wszystko dobrze tak jak u mnie. Piszę do Ciebie, gdyż chciałbym Ci opowiedzieć o książce, którą przeczytałem w minione wakacje. Jest to oczywiście książka pt.: „Cudowny Chłopak” autorstwa R.J. </w:t>
      </w:r>
      <w:proofErr w:type="spellStart"/>
      <w:r>
        <w:rPr>
          <w:rStyle w:val="spellingerror"/>
          <w:sz w:val="28"/>
          <w:szCs w:val="28"/>
        </w:rPr>
        <w:t>Palacio</w:t>
      </w:r>
      <w:proofErr w:type="spellEnd"/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09594D" w:rsidRDefault="0009594D" w:rsidP="0009594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Książka opowiada o historii 10 letniego chłopaka, Augusta, który niby jest zwykłym chłopcem, gra na </w:t>
      </w:r>
      <w:proofErr w:type="spellStart"/>
      <w:r>
        <w:rPr>
          <w:rStyle w:val="spellingerror"/>
          <w:sz w:val="28"/>
          <w:szCs w:val="28"/>
        </w:rPr>
        <w:t>xboxie</w:t>
      </w:r>
      <w:proofErr w:type="spellEnd"/>
      <w:r>
        <w:rPr>
          <w:rStyle w:val="normaltextrun"/>
          <w:sz w:val="28"/>
          <w:szCs w:val="28"/>
        </w:rPr>
        <w:t>, gra w piłkę, je lody, jeździ na rowerze. W środku jest zwyczajnym dzieckiem. Jednak z zewnątrz, jak to mówi w pierwszym rozdziale „Ale gdy zwykły dzieciak spojrzy na drugiego zwykłego dzieciaka nie ucieka z wrzaskiem z placu zabaw. I ludzie nie wlepiają w niego wzroku, gdziekolwiek się pojawi”. Świadczy to o tym, że wygląda dla reszty społeczeństwa dziwnie, czy nawet przerażająco. Do ukończenia 4 klasy uczył się w domu (z resztą był bardzo mądrym chłopcem), jednak do 5 klasy rodzice postanowili, że wyślą go w końcu do szkoły. Pierwszego dnia szkoły jest już niezbyt przyjemnie przyjęty, jednak </w:t>
      </w:r>
      <w:proofErr w:type="spellStart"/>
      <w:r>
        <w:rPr>
          <w:rStyle w:val="spellingerror"/>
          <w:sz w:val="28"/>
          <w:szCs w:val="28"/>
        </w:rPr>
        <w:t>Auggie</w:t>
      </w:r>
      <w:proofErr w:type="spellEnd"/>
      <w:r>
        <w:rPr>
          <w:rStyle w:val="normaltextrun"/>
          <w:sz w:val="28"/>
          <w:szCs w:val="28"/>
        </w:rPr>
        <w:t> wyobraża sobie, jakby był podczas misji w kosmosie. Niestety chłopiec jest prześladowany przez niektórych rówieśników. Poznaje też przyjaciela Jacka, który go wspiera w trudnych chwilach. Wsparcie ma także ze strony rodziców i starszej siostry, która zresztą też bardzo przeżywa to, w jakiej sytuacji jest brat.</w:t>
      </w:r>
      <w:r>
        <w:rPr>
          <w:rStyle w:val="eop"/>
          <w:sz w:val="28"/>
          <w:szCs w:val="28"/>
        </w:rPr>
        <w:t> </w:t>
      </w:r>
    </w:p>
    <w:p w:rsidR="0009594D" w:rsidRDefault="0009594D" w:rsidP="0009594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Więcej Ci nie będę </w:t>
      </w:r>
      <w:proofErr w:type="spellStart"/>
      <w:r>
        <w:rPr>
          <w:rStyle w:val="spellingerror"/>
          <w:sz w:val="28"/>
          <w:szCs w:val="28"/>
        </w:rPr>
        <w:t>spoilerować</w:t>
      </w:r>
      <w:proofErr w:type="spellEnd"/>
      <w:r>
        <w:rPr>
          <w:rStyle w:val="normaltextrun"/>
          <w:sz w:val="28"/>
          <w:szCs w:val="28"/>
        </w:rPr>
        <w:t>, naprawdę urzekająca książka, którą z całego serca muszę Ci polecić. Powieść uczy tego, że nie liczy się to co jest na zewnątrz, a to co mamy w środku. Świat przedstawiany jest bardzo barwny i działa na wyobraźnię. Naprawdę warto to przeczytać.</w:t>
      </w:r>
      <w:r>
        <w:rPr>
          <w:rStyle w:val="eop"/>
          <w:sz w:val="28"/>
          <w:szCs w:val="28"/>
        </w:rPr>
        <w:t> </w:t>
      </w:r>
    </w:p>
    <w:p w:rsidR="0009594D" w:rsidRDefault="0009594D" w:rsidP="0009594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9594D" w:rsidRDefault="0009594D" w:rsidP="0009594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9594D" w:rsidRDefault="0009594D" w:rsidP="0009594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                                                                Pozdrawiam</w:t>
      </w:r>
      <w:r>
        <w:rPr>
          <w:rStyle w:val="eop"/>
          <w:sz w:val="28"/>
          <w:szCs w:val="28"/>
        </w:rPr>
        <w:t> </w:t>
      </w:r>
    </w:p>
    <w:p w:rsidR="0009594D" w:rsidRDefault="0009594D" w:rsidP="0009594D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                                                                   Michał K.</w:t>
      </w:r>
      <w:r>
        <w:rPr>
          <w:rStyle w:val="eop"/>
          <w:sz w:val="28"/>
          <w:szCs w:val="28"/>
        </w:rPr>
        <w:t> </w:t>
      </w:r>
    </w:p>
    <w:p w:rsidR="00081279" w:rsidRDefault="00081279"/>
    <w:sectPr w:rsidR="00081279" w:rsidSect="0008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94D"/>
    <w:rsid w:val="00081279"/>
    <w:rsid w:val="0009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9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9594D"/>
  </w:style>
  <w:style w:type="character" w:customStyle="1" w:styleId="eop">
    <w:name w:val="eop"/>
    <w:basedOn w:val="Domylnaczcionkaakapitu"/>
    <w:rsid w:val="0009594D"/>
  </w:style>
  <w:style w:type="character" w:customStyle="1" w:styleId="spellingerror">
    <w:name w:val="spellingerror"/>
    <w:basedOn w:val="Domylnaczcionkaakapitu"/>
    <w:rsid w:val="00095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2021-04-27T19:09:00Z</dcterms:created>
  <dcterms:modified xsi:type="dcterms:W3CDTF">2021-04-27T19:10:00Z</dcterms:modified>
</cp:coreProperties>
</file>