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6" w:rsidRDefault="00B67F76" w:rsidP="0084450D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</w:p>
    <w:p w:rsidR="00F96C14" w:rsidRDefault="0084450D" w:rsidP="0084450D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  <w:r w:rsidRPr="0084450D">
        <w:rPr>
          <w:b/>
          <w:color w:val="C45911" w:themeColor="accent2" w:themeShade="BF"/>
          <w:sz w:val="32"/>
          <w:szCs w:val="32"/>
          <w:u w:val="single"/>
        </w:rPr>
        <w:t>ZAJĘCIA DYDAKTYCZNO-WYRÓWNAWCZE</w:t>
      </w:r>
    </w:p>
    <w:tbl>
      <w:tblPr>
        <w:tblStyle w:val="Tabela-Siatka"/>
        <w:tblpPr w:leftFromText="141" w:rightFromText="141" w:vertAnchor="page" w:horzAnchor="margin" w:tblpY="2476"/>
        <w:tblW w:w="10627" w:type="dxa"/>
        <w:tblLook w:val="04A0" w:firstRow="1" w:lastRow="0" w:firstColumn="1" w:lastColumn="0" w:noHBand="0" w:noVBand="1"/>
      </w:tblPr>
      <w:tblGrid>
        <w:gridCol w:w="699"/>
        <w:gridCol w:w="2289"/>
        <w:gridCol w:w="986"/>
        <w:gridCol w:w="2913"/>
        <w:gridCol w:w="3740"/>
      </w:tblGrid>
      <w:tr w:rsidR="00B67F76" w:rsidTr="00B67F76">
        <w:tc>
          <w:tcPr>
            <w:tcW w:w="699" w:type="dxa"/>
            <w:shd w:val="clear" w:color="auto" w:fill="F7CAAC" w:themeFill="accent2" w:themeFillTint="66"/>
          </w:tcPr>
          <w:p w:rsidR="0084450D" w:rsidRPr="00B67F76" w:rsidRDefault="0084450D" w:rsidP="00B67F76">
            <w:pPr>
              <w:jc w:val="center"/>
              <w:rPr>
                <w:b/>
                <w:sz w:val="32"/>
                <w:szCs w:val="32"/>
              </w:rPr>
            </w:pPr>
            <w:r w:rsidRPr="00B67F76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2289" w:type="dxa"/>
            <w:shd w:val="clear" w:color="auto" w:fill="F7CAAC" w:themeFill="accent2" w:themeFillTint="66"/>
          </w:tcPr>
          <w:p w:rsidR="0084450D" w:rsidRPr="00B67F76" w:rsidRDefault="00B67F76" w:rsidP="00B67F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84450D" w:rsidRPr="00B67F76">
              <w:rPr>
                <w:b/>
                <w:sz w:val="32"/>
                <w:szCs w:val="32"/>
              </w:rPr>
              <w:t>rzedmiot</w:t>
            </w:r>
          </w:p>
        </w:tc>
        <w:tc>
          <w:tcPr>
            <w:tcW w:w="986" w:type="dxa"/>
            <w:shd w:val="clear" w:color="auto" w:fill="F7CAAC" w:themeFill="accent2" w:themeFillTint="66"/>
          </w:tcPr>
          <w:p w:rsidR="0084450D" w:rsidRPr="00B67F76" w:rsidRDefault="00B67F76" w:rsidP="00B67F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="0084450D" w:rsidRPr="00B67F76">
              <w:rPr>
                <w:b/>
                <w:sz w:val="32"/>
                <w:szCs w:val="32"/>
              </w:rPr>
              <w:t>lasa</w:t>
            </w:r>
          </w:p>
        </w:tc>
        <w:tc>
          <w:tcPr>
            <w:tcW w:w="2913" w:type="dxa"/>
            <w:shd w:val="clear" w:color="auto" w:fill="F7CAAC" w:themeFill="accent2" w:themeFillTint="66"/>
          </w:tcPr>
          <w:p w:rsidR="0084450D" w:rsidRPr="00B67F76" w:rsidRDefault="00B67F76" w:rsidP="00B67F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84450D" w:rsidRPr="00B67F76">
              <w:rPr>
                <w:b/>
                <w:sz w:val="32"/>
                <w:szCs w:val="32"/>
              </w:rPr>
              <w:t>auczyciel</w:t>
            </w:r>
          </w:p>
        </w:tc>
        <w:tc>
          <w:tcPr>
            <w:tcW w:w="3740" w:type="dxa"/>
            <w:shd w:val="clear" w:color="auto" w:fill="F7CAAC" w:themeFill="accent2" w:themeFillTint="66"/>
          </w:tcPr>
          <w:p w:rsidR="0084450D" w:rsidRPr="00B67F76" w:rsidRDefault="00B67F76" w:rsidP="00B67F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84450D" w:rsidRPr="00B67F76">
              <w:rPr>
                <w:b/>
                <w:sz w:val="32"/>
                <w:szCs w:val="32"/>
              </w:rPr>
              <w:t>ermin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1a/1b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Grażyna Tokarska</w:t>
            </w:r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Wtorek, godz. 12.45-13.30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2a/2b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Marzanna Harzyńska</w:t>
            </w:r>
            <w:bookmarkStart w:id="0" w:name="_GoBack"/>
            <w:bookmarkEnd w:id="0"/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Środa, godz. 11.45-12.30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Sylwia Bancerz</w:t>
            </w:r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Poniedziałek, godz. 11.45-12.30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Barbara Robaczyńska</w:t>
            </w:r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Środa, godz. 11.45-12.30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Wtorek, godz. 8.00-8.45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9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913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3740" w:type="dxa"/>
          </w:tcPr>
          <w:p w:rsidR="0084450D" w:rsidRPr="00B67F76" w:rsidRDefault="0084450D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Wtorek, godz. 12.45-13.30</w:t>
            </w:r>
          </w:p>
        </w:tc>
      </w:tr>
      <w:tr w:rsidR="0084450D" w:rsidTr="00B67F76">
        <w:tc>
          <w:tcPr>
            <w:tcW w:w="699" w:type="dxa"/>
          </w:tcPr>
          <w:p w:rsidR="0084450D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9" w:type="dxa"/>
          </w:tcPr>
          <w:p w:rsidR="0084450D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84450D" w:rsidRPr="00B67F7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986" w:type="dxa"/>
          </w:tcPr>
          <w:p w:rsidR="0084450D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5a/5b</w:t>
            </w:r>
          </w:p>
        </w:tc>
        <w:tc>
          <w:tcPr>
            <w:tcW w:w="2913" w:type="dxa"/>
          </w:tcPr>
          <w:p w:rsidR="0084450D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Dariusz Bartosiewicz</w:t>
            </w:r>
          </w:p>
        </w:tc>
        <w:tc>
          <w:tcPr>
            <w:tcW w:w="3740" w:type="dxa"/>
          </w:tcPr>
          <w:p w:rsidR="0084450D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Poniedziałek, godz. 12.45-13.30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9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5a/5b</w:t>
            </w:r>
          </w:p>
        </w:tc>
        <w:tc>
          <w:tcPr>
            <w:tcW w:w="2913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3740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Poniedziałek, godz. 13.40-14.25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9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913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740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Poniedziałek, godz. 13.40-14.25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9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913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Iwona Chmielewska</w:t>
            </w:r>
          </w:p>
        </w:tc>
        <w:tc>
          <w:tcPr>
            <w:tcW w:w="3740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Piątek, godz. 12.45-13.30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9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913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Marzena Raszkowska</w:t>
            </w:r>
          </w:p>
        </w:tc>
        <w:tc>
          <w:tcPr>
            <w:tcW w:w="3740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Piątek, godz. 13.40-14.25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4752C" w:rsidRPr="00B67F76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986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913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Anita Zbrzyska</w:t>
            </w:r>
          </w:p>
        </w:tc>
        <w:tc>
          <w:tcPr>
            <w:tcW w:w="3740" w:type="dxa"/>
          </w:tcPr>
          <w:p w:rsidR="0044752C" w:rsidRPr="00B67F76" w:rsidRDefault="0044752C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Środa, godz. 14.</w:t>
            </w:r>
            <w:r w:rsidR="00B67F76" w:rsidRPr="00B67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5-15.20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913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Marzena Raszkowska</w:t>
            </w:r>
          </w:p>
        </w:tc>
        <w:tc>
          <w:tcPr>
            <w:tcW w:w="3740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Piątek, godz. 14.35-15.20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913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Marzena Raszkowska</w:t>
            </w:r>
          </w:p>
        </w:tc>
        <w:tc>
          <w:tcPr>
            <w:tcW w:w="3740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Poniedziałek, godz. 14.35-15.20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913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Sylwia Zakobielska</w:t>
            </w:r>
          </w:p>
        </w:tc>
        <w:tc>
          <w:tcPr>
            <w:tcW w:w="3740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Czwartek, godz. 14.35-15.20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86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8a/8b</w:t>
            </w:r>
          </w:p>
        </w:tc>
        <w:tc>
          <w:tcPr>
            <w:tcW w:w="2913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Iwona Chmielewska</w:t>
            </w:r>
          </w:p>
        </w:tc>
        <w:tc>
          <w:tcPr>
            <w:tcW w:w="3740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Wtorek, godz. 14.35-15.20</w:t>
            </w:r>
          </w:p>
        </w:tc>
      </w:tr>
      <w:tr w:rsidR="0044752C" w:rsidTr="00B67F76">
        <w:tc>
          <w:tcPr>
            <w:tcW w:w="69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89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913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Monika Brzozowska</w:t>
            </w:r>
          </w:p>
        </w:tc>
        <w:tc>
          <w:tcPr>
            <w:tcW w:w="3740" w:type="dxa"/>
          </w:tcPr>
          <w:p w:rsidR="0044752C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Piątek, godz. 14.35-15.20</w:t>
            </w:r>
          </w:p>
        </w:tc>
      </w:tr>
      <w:tr w:rsidR="00B67F76" w:rsidTr="00B67F76">
        <w:tc>
          <w:tcPr>
            <w:tcW w:w="699" w:type="dxa"/>
          </w:tcPr>
          <w:p w:rsidR="00B67F76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89" w:type="dxa"/>
          </w:tcPr>
          <w:p w:rsidR="00B67F76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86" w:type="dxa"/>
          </w:tcPr>
          <w:p w:rsidR="00B67F76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913" w:type="dxa"/>
          </w:tcPr>
          <w:p w:rsidR="00B67F76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Izabela Malesa</w:t>
            </w:r>
          </w:p>
        </w:tc>
        <w:tc>
          <w:tcPr>
            <w:tcW w:w="3740" w:type="dxa"/>
          </w:tcPr>
          <w:p w:rsidR="00B67F76" w:rsidRPr="00B67F76" w:rsidRDefault="00B67F76" w:rsidP="00B6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6">
              <w:rPr>
                <w:rFonts w:ascii="Times New Roman" w:hAnsi="Times New Roman" w:cs="Times New Roman"/>
                <w:sz w:val="24"/>
                <w:szCs w:val="24"/>
              </w:rPr>
              <w:t>Środa, godz. 13.40-14.25</w:t>
            </w:r>
          </w:p>
        </w:tc>
      </w:tr>
    </w:tbl>
    <w:p w:rsidR="0084450D" w:rsidRPr="0084450D" w:rsidRDefault="0084450D" w:rsidP="0084450D">
      <w:pPr>
        <w:rPr>
          <w:color w:val="C45911" w:themeColor="accent2" w:themeShade="BF"/>
          <w:sz w:val="32"/>
          <w:szCs w:val="32"/>
        </w:rPr>
      </w:pPr>
    </w:p>
    <w:sectPr w:rsidR="0084450D" w:rsidRPr="0084450D" w:rsidSect="00844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D"/>
    <w:rsid w:val="0044752C"/>
    <w:rsid w:val="0084450D"/>
    <w:rsid w:val="00965C3B"/>
    <w:rsid w:val="00B67F76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7F9B-6D0B-46DD-851A-77DC552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Ciesielska-Betlińska</dc:creator>
  <cp:keywords/>
  <dc:description/>
  <cp:lastModifiedBy>aga</cp:lastModifiedBy>
  <cp:revision>2</cp:revision>
  <dcterms:created xsi:type="dcterms:W3CDTF">2021-11-08T20:15:00Z</dcterms:created>
  <dcterms:modified xsi:type="dcterms:W3CDTF">2021-11-08T20:15:00Z</dcterms:modified>
</cp:coreProperties>
</file>