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B5" w:rsidRPr="002667BE" w:rsidRDefault="00E127EA" w:rsidP="00E127EA">
      <w:pPr>
        <w:jc w:val="center"/>
        <w:rPr>
          <w:b/>
          <w:color w:val="C45911" w:themeColor="accent2" w:themeShade="BF"/>
          <w:sz w:val="36"/>
          <w:szCs w:val="36"/>
          <w:u w:val="single"/>
        </w:rPr>
      </w:pPr>
      <w:r w:rsidRPr="002667BE">
        <w:rPr>
          <w:b/>
          <w:color w:val="C45911" w:themeColor="accent2" w:themeShade="BF"/>
          <w:sz w:val="36"/>
          <w:szCs w:val="36"/>
          <w:u w:val="single"/>
        </w:rPr>
        <w:t>ZAJĘCIA KOREKCYJNO-KOMPENSACYJNE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94"/>
        <w:gridCol w:w="914"/>
        <w:gridCol w:w="3490"/>
        <w:gridCol w:w="3964"/>
      </w:tblGrid>
      <w:tr w:rsidR="002667BE" w:rsidTr="002667BE">
        <w:tc>
          <w:tcPr>
            <w:tcW w:w="694" w:type="dxa"/>
            <w:shd w:val="clear" w:color="auto" w:fill="F7CAAC" w:themeFill="accent2" w:themeFillTint="66"/>
          </w:tcPr>
          <w:p w:rsidR="002667BE" w:rsidRDefault="002667BE" w:rsidP="00266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914" w:type="dxa"/>
            <w:shd w:val="clear" w:color="auto" w:fill="F7CAAC" w:themeFill="accent2" w:themeFillTint="66"/>
          </w:tcPr>
          <w:p w:rsidR="002667BE" w:rsidRDefault="002667BE" w:rsidP="00266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490" w:type="dxa"/>
            <w:shd w:val="clear" w:color="auto" w:fill="F7CAAC" w:themeFill="accent2" w:themeFillTint="66"/>
          </w:tcPr>
          <w:p w:rsidR="002667BE" w:rsidRDefault="002667BE" w:rsidP="00266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Nauczyciel</w:t>
            </w:r>
          </w:p>
        </w:tc>
        <w:tc>
          <w:tcPr>
            <w:tcW w:w="3964" w:type="dxa"/>
            <w:shd w:val="clear" w:color="auto" w:fill="F7CAAC" w:themeFill="accent2" w:themeFillTint="66"/>
          </w:tcPr>
          <w:p w:rsidR="002667BE" w:rsidRDefault="002667BE" w:rsidP="00266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Emilia Bartkiewicz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11.45-12.30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Emilia Bartkiewicz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Dorota Kowalewska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Wtorek,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Sylwia Bancerz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Sylwia Bancerz</w:t>
            </w:r>
            <w:bookmarkStart w:id="0" w:name="_GoBack"/>
            <w:bookmarkEnd w:id="0"/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Dorota Kowalewska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11.45-12.30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Dorota Kowalewska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Piątek, godz. 11.45-12.30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Dorota Kowalewska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Wtorek, godz. 11.45-12.30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Emilia Bartkiewicz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8.00-8.45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Emilia Bartkiewicz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Środa,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Anna Maćkowska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Środa,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Piątek,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Anna Maćkowska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Wtorek, godz. 12.45-13.30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Wtorek,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Piątek,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Środa,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Sylwia Bancerz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Sylwia Zakobielska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13.40-14.25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Wtorek,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Czwartek,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Poniedziałek, godz. 14.35-15.20</w:t>
            </w:r>
          </w:p>
        </w:tc>
      </w:tr>
      <w:tr w:rsidR="002667BE" w:rsidTr="002667BE">
        <w:tc>
          <w:tcPr>
            <w:tcW w:w="69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3490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Sylwia Zakobielska</w:t>
            </w:r>
          </w:p>
        </w:tc>
        <w:tc>
          <w:tcPr>
            <w:tcW w:w="3964" w:type="dxa"/>
          </w:tcPr>
          <w:p w:rsidR="002667BE" w:rsidRPr="002667BE" w:rsidRDefault="002667BE" w:rsidP="002667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BE">
              <w:rPr>
                <w:rFonts w:ascii="Times New Roman" w:hAnsi="Times New Roman" w:cs="Times New Roman"/>
                <w:sz w:val="24"/>
                <w:szCs w:val="24"/>
              </w:rPr>
              <w:t>Piątek, godz. 14.35-15.20</w:t>
            </w:r>
          </w:p>
        </w:tc>
      </w:tr>
    </w:tbl>
    <w:p w:rsidR="00E127EA" w:rsidRDefault="00E127EA" w:rsidP="00E127EA">
      <w:pPr>
        <w:jc w:val="center"/>
        <w:rPr>
          <w:b/>
          <w:sz w:val="32"/>
          <w:szCs w:val="32"/>
        </w:rPr>
      </w:pPr>
    </w:p>
    <w:p w:rsidR="00E127EA" w:rsidRPr="00E127EA" w:rsidRDefault="00E127EA" w:rsidP="00E127EA">
      <w:pPr>
        <w:jc w:val="center"/>
        <w:rPr>
          <w:b/>
          <w:sz w:val="32"/>
          <w:szCs w:val="32"/>
        </w:rPr>
      </w:pPr>
    </w:p>
    <w:sectPr w:rsidR="00E127EA" w:rsidRPr="00E1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A"/>
    <w:rsid w:val="000D32B5"/>
    <w:rsid w:val="002667BE"/>
    <w:rsid w:val="00405BA4"/>
    <w:rsid w:val="00877FC2"/>
    <w:rsid w:val="009B1E7B"/>
    <w:rsid w:val="00E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14C2-1B14-4F22-9754-A837FD2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Ciesielska-Betlińska</dc:creator>
  <cp:keywords/>
  <dc:description/>
  <cp:lastModifiedBy>aga</cp:lastModifiedBy>
  <cp:revision>4</cp:revision>
  <dcterms:created xsi:type="dcterms:W3CDTF">2021-11-08T20:14:00Z</dcterms:created>
  <dcterms:modified xsi:type="dcterms:W3CDTF">2021-11-08T20:14:00Z</dcterms:modified>
</cp:coreProperties>
</file>